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C1" w:rsidRDefault="00E80CC1" w:rsidP="00E80CC1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МУП «ЧКТС» Р.С. Шершневу </w:t>
      </w:r>
    </w:p>
    <w:p w:rsidR="009905B1" w:rsidRDefault="009905B1" w:rsidP="009905B1">
      <w:pPr>
        <w:ind w:left="49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__________________________________    </w:t>
      </w:r>
    </w:p>
    <w:p w:rsidR="009905B1" w:rsidRDefault="009905B1" w:rsidP="009905B1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905B1" w:rsidRDefault="009905B1" w:rsidP="0099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адрес:_______________________________  </w:t>
      </w:r>
    </w:p>
    <w:p w:rsidR="009905B1" w:rsidRDefault="009905B1" w:rsidP="0099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905B1" w:rsidRDefault="009905B1" w:rsidP="009905B1">
      <w:pPr>
        <w:ind w:left="4956" w:firstLine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_________________________________                                          тел._________________________________</w:t>
      </w:r>
    </w:p>
    <w:p w:rsidR="00F2268F" w:rsidRDefault="00F2268F" w:rsidP="00F2268F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94B19" w:rsidRDefault="00F2268F" w:rsidP="00794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B19">
        <w:rPr>
          <w:rFonts w:ascii="Times New Roman" w:hAnsi="Times New Roman" w:cs="Times New Roman"/>
          <w:sz w:val="24"/>
          <w:szCs w:val="24"/>
        </w:rPr>
        <w:t>Прошу снять арест с моего банковского счета, в связи с полной оплатой задолженности в размере:</w:t>
      </w:r>
    </w:p>
    <w:p w:rsidR="00794B19" w:rsidRDefault="00794B19" w:rsidP="00794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 _______________________________________________________ руб. ___ коп.</w:t>
      </w:r>
      <w:r w:rsidRPr="009A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ГВС  _____________________________________________________________ руб. ___ коп.</w:t>
      </w:r>
      <w:r w:rsidRPr="00455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Пени  ____________________________________________________________ руб. ___ коп. Гос.пошлина  ______________________________________________________ руб. ___ коп.</w:t>
      </w:r>
    </w:p>
    <w:p w:rsidR="00794B19" w:rsidRDefault="00794B19" w:rsidP="00794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268F" w:rsidRDefault="00F2268F" w:rsidP="00794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798" w:rsidRDefault="00F2268F" w:rsidP="00B9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                                                                                                                                         - </w:t>
      </w:r>
      <w:r w:rsidR="00BA27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паспорта</w:t>
      </w:r>
      <w:r w:rsidR="00127CAF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BA279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– копии документов, подтверждающих право собственности</w:t>
      </w:r>
      <w:r w:rsidR="00127CAF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BA279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– копии документов, подтверждающих оплату суммы задолженности</w:t>
      </w:r>
      <w:r w:rsidR="00127CAF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BA2798">
        <w:rPr>
          <w:rFonts w:ascii="Times New Roman" w:hAnsi="Times New Roman" w:cs="Times New Roman"/>
          <w:sz w:val="24"/>
          <w:szCs w:val="24"/>
        </w:rPr>
        <w:t>;                                                – копия документа, подтверждающего</w:t>
      </w:r>
      <w:r w:rsidR="00425F94">
        <w:rPr>
          <w:rFonts w:ascii="Times New Roman" w:hAnsi="Times New Roman" w:cs="Times New Roman"/>
          <w:sz w:val="24"/>
          <w:szCs w:val="24"/>
        </w:rPr>
        <w:t xml:space="preserve"> оплату государственной пошлины</w:t>
      </w:r>
      <w:r w:rsidR="00127CAF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425F94">
        <w:rPr>
          <w:rFonts w:ascii="Times New Roman" w:hAnsi="Times New Roman" w:cs="Times New Roman"/>
          <w:sz w:val="24"/>
          <w:szCs w:val="24"/>
        </w:rPr>
        <w:t xml:space="preserve">;                                           </w:t>
      </w:r>
      <w:r w:rsidR="00780791">
        <w:rPr>
          <w:rFonts w:ascii="Times New Roman" w:hAnsi="Times New Roman" w:cs="Times New Roman"/>
          <w:sz w:val="24"/>
          <w:szCs w:val="24"/>
        </w:rPr>
        <w:t xml:space="preserve">    - копия судебного приказа.</w:t>
      </w:r>
      <w:r w:rsidR="0042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807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2268F" w:rsidRDefault="00B9106B" w:rsidP="00B9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9106B" w:rsidRDefault="00B9106B" w:rsidP="00B9106B">
      <w:pPr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 w:rsidR="00127CA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2268F" w:rsidRDefault="00F2268F" w:rsidP="00F22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="00127CA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2268F" w:rsidRDefault="00F2268F" w:rsidP="00F2268F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F2268F" w:rsidRPr="00F2268F" w:rsidRDefault="00F2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268F" w:rsidRPr="00F2268F" w:rsidSect="004B52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5E" w:rsidRDefault="0086595E" w:rsidP="00F2268F">
      <w:pPr>
        <w:spacing w:after="0" w:line="240" w:lineRule="auto"/>
      </w:pPr>
      <w:r>
        <w:separator/>
      </w:r>
    </w:p>
  </w:endnote>
  <w:endnote w:type="continuationSeparator" w:id="0">
    <w:p w:rsidR="0086595E" w:rsidRDefault="0086595E" w:rsidP="00F2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5E" w:rsidRDefault="0086595E" w:rsidP="00F2268F">
      <w:pPr>
        <w:spacing w:after="0" w:line="240" w:lineRule="auto"/>
      </w:pPr>
      <w:r>
        <w:separator/>
      </w:r>
    </w:p>
  </w:footnote>
  <w:footnote w:type="continuationSeparator" w:id="0">
    <w:p w:rsidR="0086595E" w:rsidRDefault="0086595E" w:rsidP="00F2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8F" w:rsidRDefault="00F2268F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68F"/>
    <w:rsid w:val="00060CB4"/>
    <w:rsid w:val="00127CAF"/>
    <w:rsid w:val="00287E04"/>
    <w:rsid w:val="00380C8C"/>
    <w:rsid w:val="003D4291"/>
    <w:rsid w:val="00425F94"/>
    <w:rsid w:val="004B525C"/>
    <w:rsid w:val="00517A14"/>
    <w:rsid w:val="0073653A"/>
    <w:rsid w:val="00736CC2"/>
    <w:rsid w:val="00780791"/>
    <w:rsid w:val="00794B19"/>
    <w:rsid w:val="0086595E"/>
    <w:rsid w:val="008F2A6A"/>
    <w:rsid w:val="00965590"/>
    <w:rsid w:val="009905B1"/>
    <w:rsid w:val="00A77BEB"/>
    <w:rsid w:val="00B83ACD"/>
    <w:rsid w:val="00B9106B"/>
    <w:rsid w:val="00BA2798"/>
    <w:rsid w:val="00D04CC5"/>
    <w:rsid w:val="00D52A75"/>
    <w:rsid w:val="00E64E77"/>
    <w:rsid w:val="00E80CC1"/>
    <w:rsid w:val="00EF2BC8"/>
    <w:rsid w:val="00F2268F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68F"/>
  </w:style>
  <w:style w:type="paragraph" w:styleId="a5">
    <w:name w:val="footer"/>
    <w:basedOn w:val="a"/>
    <w:link w:val="a6"/>
    <w:uiPriority w:val="99"/>
    <w:semiHidden/>
    <w:unhideWhenUsed/>
    <w:rsid w:val="00F2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YMateas</dc:creator>
  <cp:lastModifiedBy>Потачкина</cp:lastModifiedBy>
  <cp:revision>3</cp:revision>
  <dcterms:created xsi:type="dcterms:W3CDTF">2020-12-03T06:28:00Z</dcterms:created>
  <dcterms:modified xsi:type="dcterms:W3CDTF">2021-02-09T06:35:00Z</dcterms:modified>
</cp:coreProperties>
</file>