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F0" w:rsidRDefault="00E247F0" w:rsidP="003B728F">
      <w:pPr>
        <w:ind w:left="4962"/>
        <w:rPr>
          <w:b/>
          <w:sz w:val="28"/>
          <w:szCs w:val="28"/>
        </w:rPr>
      </w:pPr>
      <w:bookmarkStart w:id="0" w:name="_GoBack"/>
      <w:bookmarkEnd w:id="0"/>
    </w:p>
    <w:p w:rsidR="00821F5D" w:rsidRDefault="00821F5D" w:rsidP="00821F5D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 МУП «ЧКТС»</w:t>
      </w:r>
    </w:p>
    <w:p w:rsidR="002D02E0" w:rsidRPr="00821F5D" w:rsidRDefault="00821F5D" w:rsidP="00821F5D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Лобанову С.М.</w:t>
      </w:r>
    </w:p>
    <w:p w:rsidR="002D02E0" w:rsidRDefault="002D02E0" w:rsidP="002D02E0">
      <w:pPr>
        <w:ind w:left="5220"/>
        <w:rPr>
          <w:sz w:val="28"/>
          <w:szCs w:val="28"/>
        </w:rPr>
      </w:pPr>
    </w:p>
    <w:p w:rsidR="002D02E0" w:rsidRDefault="002D02E0" w:rsidP="002D02E0">
      <w:pPr>
        <w:ind w:left="5220"/>
        <w:rPr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821F5D" w:rsidRPr="00C05CE4" w:rsidRDefault="00821F5D" w:rsidP="00821F5D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Сергей Маратович</w:t>
      </w:r>
      <w:r w:rsidRPr="00C05CE4">
        <w:rPr>
          <w:b/>
          <w:sz w:val="28"/>
          <w:szCs w:val="28"/>
        </w:rPr>
        <w:t>!</w:t>
      </w:r>
    </w:p>
    <w:p w:rsidR="002D02E0" w:rsidRDefault="002D02E0" w:rsidP="002D02E0">
      <w:pPr>
        <w:ind w:left="5220"/>
        <w:jc w:val="both"/>
        <w:rPr>
          <w:sz w:val="28"/>
          <w:szCs w:val="28"/>
        </w:rPr>
      </w:pPr>
    </w:p>
    <w:p w:rsidR="002D02E0" w:rsidRDefault="00B304F6" w:rsidP="002D02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выда</w:t>
      </w:r>
      <w:r w:rsidR="00F50F6B">
        <w:rPr>
          <w:sz w:val="28"/>
          <w:szCs w:val="28"/>
        </w:rPr>
        <w:t>ть</w:t>
      </w:r>
      <w:r>
        <w:rPr>
          <w:sz w:val="28"/>
          <w:szCs w:val="28"/>
        </w:rPr>
        <w:t xml:space="preserve"> технически</w:t>
      </w:r>
      <w:r w:rsidR="00F50F6B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</w:t>
      </w:r>
      <w:r w:rsidR="00F50F6B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2D02E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="002D02E0">
        <w:rPr>
          <w:sz w:val="28"/>
          <w:szCs w:val="28"/>
        </w:rPr>
        <w:t xml:space="preserve"> </w:t>
      </w:r>
      <w:r w:rsidR="00E247F0" w:rsidRPr="00E247F0">
        <w:rPr>
          <w:color w:val="FF0000"/>
          <w:sz w:val="28"/>
          <w:szCs w:val="28"/>
          <w:u w:val="single"/>
        </w:rPr>
        <w:t>(наименование – административное здание, жилой дом, система отопления, ИТП, ЦТП)</w:t>
      </w:r>
      <w:r w:rsidR="00821F5D">
        <w:rPr>
          <w:sz w:val="28"/>
          <w:szCs w:val="28"/>
        </w:rPr>
        <w:t xml:space="preserve">  по адресу: г. Челябинск</w:t>
      </w:r>
      <w:r w:rsidR="00EA1A9B" w:rsidRPr="00EA1A9B">
        <w:rPr>
          <w:sz w:val="28"/>
          <w:szCs w:val="28"/>
        </w:rPr>
        <w:t xml:space="preserve">, </w:t>
      </w:r>
      <w:r w:rsidR="00E247F0" w:rsidRPr="00E247F0">
        <w:rPr>
          <w:color w:val="FF0000"/>
          <w:sz w:val="28"/>
          <w:szCs w:val="28"/>
          <w:u w:val="single"/>
        </w:rPr>
        <w:t>(адрес места потребления)</w:t>
      </w:r>
      <w:r w:rsidR="00EA1A9B" w:rsidRPr="00EA1A9B">
        <w:rPr>
          <w:sz w:val="28"/>
          <w:szCs w:val="28"/>
        </w:rPr>
        <w:t>.</w:t>
      </w:r>
    </w:p>
    <w:p w:rsidR="002D02E0" w:rsidRDefault="002D02E0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A557BC" w:rsidRDefault="00A557BC" w:rsidP="00A557BC">
      <w:pPr>
        <w:tabs>
          <w:tab w:val="left" w:pos="0"/>
          <w:tab w:val="left" w:pos="1134"/>
          <w:tab w:val="left" w:pos="1418"/>
          <w:tab w:val="left" w:pos="3402"/>
          <w:tab w:val="left" w:pos="7372"/>
          <w:tab w:val="left" w:pos="10773"/>
          <w:tab w:val="left" w:pos="10915"/>
          <w:tab w:val="left" w:pos="11482"/>
          <w:tab w:val="left" w:pos="12758"/>
          <w:tab w:val="left" w:pos="13041"/>
          <w:tab w:val="left" w:pos="13609"/>
          <w:tab w:val="left" w:pos="14601"/>
          <w:tab w:val="left" w:pos="14884"/>
        </w:tabs>
        <w:spacing w:line="360" w:lineRule="auto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договора теплоснабжения</w:t>
      </w:r>
      <w:r w:rsidR="00E247F0">
        <w:rPr>
          <w:sz w:val="28"/>
          <w:szCs w:val="28"/>
        </w:rPr>
        <w:t xml:space="preserve"> и/или</w:t>
      </w:r>
      <w:r>
        <w:rPr>
          <w:sz w:val="28"/>
          <w:szCs w:val="28"/>
        </w:rPr>
        <w:t xml:space="preserve"> </w:t>
      </w:r>
      <w:r w:rsidR="00E247F0">
        <w:rPr>
          <w:sz w:val="28"/>
          <w:szCs w:val="28"/>
        </w:rPr>
        <w:t>технических условий</w:t>
      </w:r>
      <w:r>
        <w:rPr>
          <w:sz w:val="28"/>
          <w:szCs w:val="28"/>
        </w:rPr>
        <w:t xml:space="preserve"> на реконструкцию</w:t>
      </w:r>
      <w:r w:rsidR="00E247F0">
        <w:rPr>
          <w:sz w:val="28"/>
          <w:szCs w:val="28"/>
        </w:rPr>
        <w:t>, Договор о подключении к тепловым сетям, Условия подключения</w:t>
      </w:r>
      <w:r>
        <w:rPr>
          <w:sz w:val="28"/>
          <w:szCs w:val="28"/>
        </w:rPr>
        <w:t>.</w:t>
      </w:r>
      <w:r w:rsidR="000E713C">
        <w:rPr>
          <w:sz w:val="28"/>
          <w:szCs w:val="28"/>
        </w:rPr>
        <w:t xml:space="preserve"> </w:t>
      </w:r>
      <w:r w:rsidR="000E713C" w:rsidRPr="00FF1664">
        <w:rPr>
          <w:color w:val="C00000"/>
          <w:sz w:val="28"/>
          <w:szCs w:val="28"/>
        </w:rPr>
        <w:t>(</w:t>
      </w:r>
      <w:r w:rsidR="001F0C6B" w:rsidRPr="001F0C6B">
        <w:rPr>
          <w:color w:val="C00000"/>
          <w:sz w:val="28"/>
          <w:szCs w:val="28"/>
        </w:rPr>
        <w:t>документ, подтверждающий право владения, пользования</w:t>
      </w:r>
      <w:r w:rsidR="001F0C6B">
        <w:rPr>
          <w:color w:val="C00000"/>
          <w:sz w:val="28"/>
          <w:szCs w:val="28"/>
          <w:lang w:val="en-US"/>
        </w:rPr>
        <w:t xml:space="preserve"> </w:t>
      </w:r>
      <w:r w:rsidR="001F0C6B">
        <w:rPr>
          <w:color w:val="C00000"/>
          <w:sz w:val="28"/>
          <w:szCs w:val="28"/>
        </w:rPr>
        <w:t>объектом</w:t>
      </w:r>
      <w:r w:rsidR="00FF1664" w:rsidRPr="00FF1664">
        <w:rPr>
          <w:color w:val="C00000"/>
          <w:sz w:val="28"/>
          <w:szCs w:val="28"/>
        </w:rPr>
        <w:t>)</w:t>
      </w:r>
      <w:r w:rsidR="00A97738">
        <w:rPr>
          <w:color w:val="C00000"/>
          <w:sz w:val="28"/>
          <w:szCs w:val="28"/>
        </w:rPr>
        <w:t>.</w:t>
      </w: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A97738" w:rsidRDefault="00A97738" w:rsidP="00A9773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Руководитель </w:t>
      </w:r>
    </w:p>
    <w:p w:rsidR="00A557BC" w:rsidRPr="009A7BE6" w:rsidRDefault="00A97738" w:rsidP="00A9773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(ответственный за тепловое хозяйство)                 ____________________</w:t>
      </w:r>
    </w:p>
    <w:p w:rsidR="00A557BC" w:rsidRDefault="00A557BC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Pr="009A7BE6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A557BC" w:rsidRPr="009A7BE6" w:rsidRDefault="00A557BC" w:rsidP="00A557BC">
      <w:pPr>
        <w:rPr>
          <w:rFonts w:ascii="Book Antiqua" w:hAnsi="Book Antiqua"/>
          <w:sz w:val="22"/>
          <w:szCs w:val="28"/>
        </w:rPr>
      </w:pPr>
    </w:p>
    <w:p w:rsidR="00A97738" w:rsidRPr="00E247F0" w:rsidRDefault="00A97738" w:rsidP="00A97738">
      <w:pPr>
        <w:rPr>
          <w:rFonts w:ascii="Book Antiqua" w:hAnsi="Book Antiqua"/>
          <w:color w:val="808080"/>
          <w:sz w:val="22"/>
          <w:szCs w:val="28"/>
        </w:rPr>
      </w:pPr>
      <w:r w:rsidRPr="00E247F0">
        <w:rPr>
          <w:rFonts w:ascii="Book Antiqua" w:hAnsi="Book Antiqua"/>
          <w:color w:val="808080"/>
          <w:sz w:val="22"/>
          <w:szCs w:val="28"/>
        </w:rPr>
        <w:t xml:space="preserve">Исп. </w:t>
      </w:r>
      <w:r>
        <w:rPr>
          <w:rFonts w:ascii="Book Antiqua" w:hAnsi="Book Antiqua"/>
          <w:color w:val="808080"/>
          <w:sz w:val="22"/>
          <w:szCs w:val="28"/>
        </w:rPr>
        <w:t>______________________</w:t>
      </w:r>
    </w:p>
    <w:p w:rsidR="002D02E0" w:rsidRPr="00E247F0" w:rsidRDefault="00A97738" w:rsidP="00A97738">
      <w:pPr>
        <w:rPr>
          <w:rFonts w:ascii="Book Antiqua" w:hAnsi="Book Antiqua"/>
          <w:color w:val="808080"/>
          <w:sz w:val="22"/>
          <w:szCs w:val="28"/>
        </w:rPr>
      </w:pPr>
      <w:r>
        <w:rPr>
          <w:rFonts w:ascii="Book Antiqua" w:hAnsi="Book Antiqua"/>
          <w:color w:val="808080"/>
          <w:sz w:val="22"/>
          <w:szCs w:val="28"/>
        </w:rPr>
        <w:t>Тел. ______________________</w:t>
      </w:r>
    </w:p>
    <w:sectPr w:rsidR="002D02E0" w:rsidRPr="00E247F0" w:rsidSect="008271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61" w:rsidRDefault="003D3561" w:rsidP="00E247F0">
      <w:r>
        <w:separator/>
      </w:r>
    </w:p>
  </w:endnote>
  <w:endnote w:type="continuationSeparator" w:id="0">
    <w:p w:rsidR="003D3561" w:rsidRDefault="003D3561" w:rsidP="00E2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61" w:rsidRDefault="003D3561" w:rsidP="00E247F0">
      <w:r>
        <w:separator/>
      </w:r>
    </w:p>
  </w:footnote>
  <w:footnote w:type="continuationSeparator" w:id="0">
    <w:p w:rsidR="003D3561" w:rsidRDefault="003D3561" w:rsidP="00E2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F0" w:rsidRPr="00E247F0" w:rsidRDefault="00E247F0" w:rsidP="00E247F0">
    <w:pPr>
      <w:pStyle w:val="a9"/>
      <w:jc w:val="center"/>
      <w:rPr>
        <w:sz w:val="40"/>
      </w:rPr>
    </w:pPr>
    <w:r w:rsidRPr="00E247F0">
      <w:rPr>
        <w:sz w:val="40"/>
      </w:rPr>
      <w:t>Наименование организации</w:t>
    </w:r>
  </w:p>
  <w:p w:rsidR="00E247F0" w:rsidRDefault="00E247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5E4"/>
    <w:multiLevelType w:val="multilevel"/>
    <w:tmpl w:val="9816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971715"/>
    <w:multiLevelType w:val="hybridMultilevel"/>
    <w:tmpl w:val="066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189C"/>
    <w:multiLevelType w:val="hybridMultilevel"/>
    <w:tmpl w:val="5BF4FBBC"/>
    <w:lvl w:ilvl="0" w:tplc="76AAE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049FC"/>
    <w:multiLevelType w:val="hybridMultilevel"/>
    <w:tmpl w:val="4F946236"/>
    <w:lvl w:ilvl="0" w:tplc="AFDC38A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A9"/>
    <w:rsid w:val="00031963"/>
    <w:rsid w:val="000945C5"/>
    <w:rsid w:val="000A1B14"/>
    <w:rsid w:val="000B1239"/>
    <w:rsid w:val="000E713C"/>
    <w:rsid w:val="00100876"/>
    <w:rsid w:val="00140A9E"/>
    <w:rsid w:val="00154290"/>
    <w:rsid w:val="001A792C"/>
    <w:rsid w:val="001B7C02"/>
    <w:rsid w:val="001D47FB"/>
    <w:rsid w:val="001E133B"/>
    <w:rsid w:val="001F0C6B"/>
    <w:rsid w:val="002016F8"/>
    <w:rsid w:val="0022447C"/>
    <w:rsid w:val="00256669"/>
    <w:rsid w:val="00294EB6"/>
    <w:rsid w:val="00295CE3"/>
    <w:rsid w:val="002B1BBA"/>
    <w:rsid w:val="002D02E0"/>
    <w:rsid w:val="002D2466"/>
    <w:rsid w:val="002E4BD5"/>
    <w:rsid w:val="00320EEE"/>
    <w:rsid w:val="00335F71"/>
    <w:rsid w:val="00347D5C"/>
    <w:rsid w:val="00355A4D"/>
    <w:rsid w:val="003744FF"/>
    <w:rsid w:val="003759E2"/>
    <w:rsid w:val="00381708"/>
    <w:rsid w:val="00381F58"/>
    <w:rsid w:val="003A08E6"/>
    <w:rsid w:val="003A4CE1"/>
    <w:rsid w:val="003B728F"/>
    <w:rsid w:val="003D3561"/>
    <w:rsid w:val="00470A53"/>
    <w:rsid w:val="00493AB2"/>
    <w:rsid w:val="004B36BC"/>
    <w:rsid w:val="004D1C54"/>
    <w:rsid w:val="004D1E55"/>
    <w:rsid w:val="004E7468"/>
    <w:rsid w:val="004E7CB5"/>
    <w:rsid w:val="005047D3"/>
    <w:rsid w:val="005407C9"/>
    <w:rsid w:val="0054526E"/>
    <w:rsid w:val="00552E46"/>
    <w:rsid w:val="005A7593"/>
    <w:rsid w:val="005D0704"/>
    <w:rsid w:val="005D3061"/>
    <w:rsid w:val="005E0E62"/>
    <w:rsid w:val="00601B68"/>
    <w:rsid w:val="00641717"/>
    <w:rsid w:val="006E3834"/>
    <w:rsid w:val="00745869"/>
    <w:rsid w:val="007A18AB"/>
    <w:rsid w:val="007F3C2E"/>
    <w:rsid w:val="0080135B"/>
    <w:rsid w:val="00820088"/>
    <w:rsid w:val="00821F5D"/>
    <w:rsid w:val="008227BE"/>
    <w:rsid w:val="008234D8"/>
    <w:rsid w:val="00827166"/>
    <w:rsid w:val="00832900"/>
    <w:rsid w:val="0087550B"/>
    <w:rsid w:val="008A06B9"/>
    <w:rsid w:val="008B0154"/>
    <w:rsid w:val="009075F0"/>
    <w:rsid w:val="009221F7"/>
    <w:rsid w:val="00937DDE"/>
    <w:rsid w:val="00970BB7"/>
    <w:rsid w:val="009A7BE6"/>
    <w:rsid w:val="009D0FB0"/>
    <w:rsid w:val="009E1F00"/>
    <w:rsid w:val="009E7DBF"/>
    <w:rsid w:val="00A43DD3"/>
    <w:rsid w:val="00A557BC"/>
    <w:rsid w:val="00A86909"/>
    <w:rsid w:val="00A97738"/>
    <w:rsid w:val="00AA24E5"/>
    <w:rsid w:val="00AB52C9"/>
    <w:rsid w:val="00AC10BA"/>
    <w:rsid w:val="00AC74D2"/>
    <w:rsid w:val="00AE6313"/>
    <w:rsid w:val="00B06148"/>
    <w:rsid w:val="00B304F6"/>
    <w:rsid w:val="00B4295A"/>
    <w:rsid w:val="00B47C0A"/>
    <w:rsid w:val="00B61160"/>
    <w:rsid w:val="00BA5F0B"/>
    <w:rsid w:val="00C05CE4"/>
    <w:rsid w:val="00C22A34"/>
    <w:rsid w:val="00CB0AE7"/>
    <w:rsid w:val="00CC4D30"/>
    <w:rsid w:val="00D3252B"/>
    <w:rsid w:val="00D3378B"/>
    <w:rsid w:val="00DB22E2"/>
    <w:rsid w:val="00DE0E7D"/>
    <w:rsid w:val="00E247F0"/>
    <w:rsid w:val="00E44BA9"/>
    <w:rsid w:val="00EA1A9B"/>
    <w:rsid w:val="00EA4D9B"/>
    <w:rsid w:val="00EA7ECC"/>
    <w:rsid w:val="00EB3100"/>
    <w:rsid w:val="00EF0079"/>
    <w:rsid w:val="00EF02BB"/>
    <w:rsid w:val="00F50F6B"/>
    <w:rsid w:val="00F74A40"/>
    <w:rsid w:val="00F95B5F"/>
    <w:rsid w:val="00FC0AE0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4BA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E5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016F8"/>
    <w:rPr>
      <w:color w:val="0000FF"/>
      <w:u w:val="single"/>
    </w:rPr>
  </w:style>
  <w:style w:type="paragraph" w:styleId="a7">
    <w:name w:val="Body Text"/>
    <w:basedOn w:val="a"/>
    <w:link w:val="a8"/>
    <w:rsid w:val="009E7DBF"/>
    <w:pPr>
      <w:widowControl w:val="0"/>
      <w:spacing w:before="20"/>
    </w:pPr>
    <w:rPr>
      <w:snapToGrid w:val="0"/>
      <w:sz w:val="16"/>
    </w:rPr>
  </w:style>
  <w:style w:type="character" w:customStyle="1" w:styleId="a8">
    <w:name w:val="Основной текст Знак"/>
    <w:link w:val="a7"/>
    <w:rsid w:val="009E7DBF"/>
    <w:rPr>
      <w:rFonts w:ascii="Times New Roman" w:eastAsia="Times New Roman" w:hAnsi="Times New Roman"/>
      <w:snapToGrid w:val="0"/>
      <w:sz w:val="16"/>
    </w:rPr>
  </w:style>
  <w:style w:type="paragraph" w:styleId="a9">
    <w:name w:val="header"/>
    <w:basedOn w:val="a"/>
    <w:link w:val="aa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7F0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47F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4BA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E5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016F8"/>
    <w:rPr>
      <w:color w:val="0000FF"/>
      <w:u w:val="single"/>
    </w:rPr>
  </w:style>
  <w:style w:type="paragraph" w:styleId="a7">
    <w:name w:val="Body Text"/>
    <w:basedOn w:val="a"/>
    <w:link w:val="a8"/>
    <w:rsid w:val="009E7DBF"/>
    <w:pPr>
      <w:widowControl w:val="0"/>
      <w:spacing w:before="20"/>
    </w:pPr>
    <w:rPr>
      <w:snapToGrid w:val="0"/>
      <w:sz w:val="16"/>
    </w:rPr>
  </w:style>
  <w:style w:type="character" w:customStyle="1" w:styleId="a8">
    <w:name w:val="Основной текст Знак"/>
    <w:link w:val="a7"/>
    <w:rsid w:val="009E7DBF"/>
    <w:rPr>
      <w:rFonts w:ascii="Times New Roman" w:eastAsia="Times New Roman" w:hAnsi="Times New Roman"/>
      <w:snapToGrid w:val="0"/>
      <w:sz w:val="16"/>
    </w:rPr>
  </w:style>
  <w:style w:type="paragraph" w:styleId="a9">
    <w:name w:val="header"/>
    <w:basedOn w:val="a"/>
    <w:link w:val="aa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7F0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47F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PLezin</cp:lastModifiedBy>
  <cp:revision>5</cp:revision>
  <cp:lastPrinted>2016-10-20T07:07:00Z</cp:lastPrinted>
  <dcterms:created xsi:type="dcterms:W3CDTF">2017-02-13T13:57:00Z</dcterms:created>
  <dcterms:modified xsi:type="dcterms:W3CDTF">2019-07-29T04:54:00Z</dcterms:modified>
</cp:coreProperties>
</file>